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814AE">
      <w:pPr>
        <w:spacing w:line="360" w:lineRule="auto"/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下载录取通知书操作手册</w:t>
      </w:r>
    </w:p>
    <w:p w14:paraId="0F59EF23">
      <w:pPr>
        <w:numPr>
          <w:ilvl w:val="0"/>
          <w:numId w:val="1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PC端：</w:t>
      </w:r>
    </w:p>
    <w:p w14:paraId="44338CAC">
      <w:pPr>
        <w:numPr>
          <w:ilvl w:val="0"/>
          <w:numId w:val="2"/>
        </w:numPr>
        <w:spacing w:line="36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使用电脑浏览器输入网址：：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"https://qjg.xuehangyxt.com/"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 xml:space="preserve">https://whcy.xuehangyxt.com/  </w:t>
      </w:r>
    </w:p>
    <w:p w14:paraId="1499ECD3"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5274310" cy="2919730"/>
            <wp:effectExtent l="0" t="0" r="889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FA4D8">
      <w:pPr>
        <w:spacing w:line="360" w:lineRule="auto"/>
        <w:ind w:firstLine="720" w:firstLineChars="3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2.输入自己的账号（准考证号）、密码（初始密码为身份证后六位）及验证码登陆电脑端平台。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 w14:paraId="47521294">
      <w:pPr>
        <w:spacing w:line="360" w:lineRule="auto"/>
        <w:ind w:firstLine="720" w:firstLineChars="3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3.在首页点击“</w:t>
      </w: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录取通知书</w:t>
      </w:r>
      <w:r>
        <w:rPr>
          <w:rFonts w:hint="eastAsia"/>
          <w:sz w:val="24"/>
          <w:szCs w:val="24"/>
          <w:lang w:val="en-US" w:eastAsia="zh-CN"/>
        </w:rPr>
        <w:t>”下载即可。</w:t>
      </w:r>
    </w:p>
    <w:p w14:paraId="464CB33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textAlignment w:va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9070" cy="1617980"/>
            <wp:effectExtent l="0" t="0" r="11430" b="7620"/>
            <wp:docPr id="2" name="图片 2" descr="7fed21550fc3e07cc374213b2b12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fed21550fc3e07cc374213b2b1217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6E94F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leftChars="0" w:firstLine="0" w:firstLine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手机端</w:t>
      </w:r>
    </w:p>
    <w:p w14:paraId="18D36D85">
      <w:pPr>
        <w:numPr>
          <w:ilvl w:val="0"/>
          <w:numId w:val="0"/>
        </w:numPr>
        <w:spacing w:line="360" w:lineRule="auto"/>
        <w:ind w:firstLine="720" w:firstLineChars="300"/>
        <w:rPr>
          <w:rFonts w:hint="eastAsia"/>
          <w:color w:val="auto"/>
          <w:sz w:val="24"/>
          <w:szCs w:val="32"/>
          <w:u w:val="none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1、使用手机浏览器输入网址：https://whcy.xuehangyxt.com</w:t>
      </w:r>
    </w:p>
    <w:p w14:paraId="5385CF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20" w:firstLineChars="3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color w:val="auto"/>
          <w:sz w:val="24"/>
          <w:szCs w:val="32"/>
          <w:u w:val="none"/>
          <w:lang w:val="en-US" w:eastAsia="zh-CN"/>
        </w:rPr>
        <w:t>2.输入自己的</w:t>
      </w:r>
      <w:r>
        <w:rPr>
          <w:rFonts w:hint="eastAsia"/>
          <w:sz w:val="24"/>
          <w:szCs w:val="24"/>
          <w:lang w:val="en-US" w:eastAsia="zh-CN"/>
        </w:rPr>
        <w:t>账号（准考证号）</w:t>
      </w:r>
      <w:r>
        <w:rPr>
          <w:rFonts w:hint="eastAsia"/>
          <w:color w:val="auto"/>
          <w:sz w:val="24"/>
          <w:szCs w:val="32"/>
          <w:u w:val="none"/>
          <w:lang w:val="en-US" w:eastAsia="zh-CN"/>
        </w:rPr>
        <w:t>、密码（初始密码为身份证后六位）及验证码登陆手机浏览器学习平台。</w:t>
      </w:r>
      <w:bookmarkStart w:id="0" w:name="_GoBack"/>
      <w:bookmarkEnd w:id="0"/>
    </w:p>
    <w:p w14:paraId="0A6F58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Chars="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2857500" cy="2886075"/>
            <wp:effectExtent l="0" t="0" r="0" b="9525"/>
            <wp:docPr id="5" name="图片 5" descr="1712899385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28993859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F2709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Chars="3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点击</w:t>
      </w:r>
      <w:r>
        <w:rPr>
          <w:rFonts w:hint="eastAsia"/>
          <w:b/>
          <w:bCs/>
          <w:sz w:val="24"/>
          <w:szCs w:val="32"/>
          <w:highlight w:val="yellow"/>
          <w:lang w:val="en-US" w:eastAsia="zh-CN"/>
        </w:rPr>
        <w:t>录取通知书</w:t>
      </w:r>
      <w:r>
        <w:rPr>
          <w:rFonts w:hint="eastAsia"/>
          <w:sz w:val="24"/>
          <w:szCs w:val="32"/>
          <w:lang w:val="en-US" w:eastAsia="zh-CN"/>
        </w:rPr>
        <w:t>下载即可</w:t>
      </w:r>
    </w:p>
    <w:p w14:paraId="3F0BE17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</w:t>
      </w:r>
      <w:r>
        <w:rPr>
          <w:rFonts w:hint="eastAsia"/>
          <w:sz w:val="24"/>
          <w:szCs w:val="32"/>
          <w:lang w:val="en-US" w:eastAsia="zh-CN"/>
        </w:rPr>
        <w:drawing>
          <wp:inline distT="0" distB="0" distL="114300" distR="114300">
            <wp:extent cx="2051050" cy="4476115"/>
            <wp:effectExtent l="0" t="0" r="6350" b="6985"/>
            <wp:docPr id="4" name="图片 4" descr="fc7c895db5423d221e577a57fbdd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c7c895db5423d221e577a57fbddff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1F9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Chars="300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BCF5AA"/>
    <w:multiLevelType w:val="singleLevel"/>
    <w:tmpl w:val="F2BCF5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C68B6D9"/>
    <w:multiLevelType w:val="singleLevel"/>
    <w:tmpl w:val="2C68B6D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17CE6B8"/>
    <w:multiLevelType w:val="singleLevel"/>
    <w:tmpl w:val="417CE6B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NzAxMTY4YmM5NWFkZTkzYzg4NWRmZjM2NGJlMDMifQ=="/>
  </w:docVars>
  <w:rsids>
    <w:rsidRoot w:val="00000000"/>
    <w:rsid w:val="147943FE"/>
    <w:rsid w:val="1BC96DA5"/>
    <w:rsid w:val="20172709"/>
    <w:rsid w:val="2221772E"/>
    <w:rsid w:val="393A3117"/>
    <w:rsid w:val="458D6F4E"/>
    <w:rsid w:val="47040901"/>
    <w:rsid w:val="47E41C26"/>
    <w:rsid w:val="4F1B7DDC"/>
    <w:rsid w:val="547D1CF3"/>
    <w:rsid w:val="5C2869E8"/>
    <w:rsid w:val="627E3805"/>
    <w:rsid w:val="65AD7266"/>
    <w:rsid w:val="6F96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214</Characters>
  <Lines>0</Lines>
  <Paragraphs>0</Paragraphs>
  <TotalTime>0</TotalTime>
  <ScaleCrop>false</ScaleCrop>
  <LinksUpToDate>false</LinksUpToDate>
  <CharactersWithSpaces>224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2024-03-05T08:18:00Z</dcterms:created>
  <dc:creator>10623</dc:creator>
  <cp:lastModifiedBy>娜小妖</cp:lastModifiedBy>
  <dcterms:modified xsi:type="dcterms:W3CDTF">2025-01-09T11:12:15Z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A2854116CE974FA8BAFB2729C5CC3C1C_13</vt:lpwstr>
  </property>
  <property fmtid="{D5CDD505-2E9C-101B-9397-08002B2CF9AE}" pid="4" name="KSOTemplateDocerSaveRecord">
    <vt:lpwstr>eyJoZGlkIjoiOTJlNzAxMTY4YmM5NWFkZTkzYzg4NWRmZjM2NGJlMDMiLCJ1c2VySWQiOiI0NTE4NjE4MzEifQ==</vt:lpwstr>
  </property>
</Properties>
</file>